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27B2" w14:textId="77777777" w:rsidR="0065180D" w:rsidRDefault="0065180D" w:rsidP="001F66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Авельцев Р.А.</w:t>
      </w:r>
    </w:p>
    <w:p w14:paraId="3B4F9A33" w14:textId="3B3C5E37" w:rsidR="0065180D" w:rsidRDefault="0065180D" w:rsidP="006518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2ТМ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19.11.2021</w:t>
      </w:r>
    </w:p>
    <w:p w14:paraId="509E24DB" w14:textId="3A27842A" w:rsidR="00EB16A2" w:rsidRPr="0065180D" w:rsidRDefault="0065180D" w:rsidP="0065180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0125">
        <w:rPr>
          <w:rFonts w:ascii="Times New Roman" w:hAnsi="Times New Roman"/>
          <w:b/>
          <w:bCs/>
          <w:sz w:val="28"/>
          <w:szCs w:val="28"/>
        </w:rPr>
        <w:t>МДК01.01 Устройство автомобилей</w:t>
      </w:r>
    </w:p>
    <w:p w14:paraId="2E5010B3" w14:textId="15F727A5" w:rsidR="00536E2A" w:rsidRDefault="00536E2A" w:rsidP="00536E2A">
      <w:pPr>
        <w:spacing w:after="0" w:line="280" w:lineRule="atLeast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Общее устройство трансмиссии.</w:t>
      </w:r>
    </w:p>
    <w:p w14:paraId="45B8993E" w14:textId="1B4A2157" w:rsidR="0065180D" w:rsidRDefault="0065180D" w:rsidP="00536E2A">
      <w:pPr>
        <w:spacing w:after="0" w:line="280" w:lineRule="atLeast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Лекция</w:t>
      </w:r>
    </w:p>
    <w:p w14:paraId="3E8983C0" w14:textId="77777777" w:rsidR="002D5EEE" w:rsidRPr="002D5EEE" w:rsidRDefault="002D5EEE" w:rsidP="002D5E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D5EEE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14:paraId="3C902ECC" w14:textId="77777777" w:rsidR="002D5EEE" w:rsidRDefault="002D5EEE" w:rsidP="002D5E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02601DFB" w14:textId="77777777" w:rsidR="002D5EEE" w:rsidRPr="004823B9" w:rsidRDefault="002D5EEE" w:rsidP="002D5E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3C6ADFCE" w14:textId="77777777" w:rsidR="002D5EEE" w:rsidRPr="004823B9" w:rsidRDefault="002D5EEE" w:rsidP="002D5E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1AB2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hyperlink r:id="rId5" w:history="1">
        <w:r w:rsidRPr="00595AE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595AEA">
          <w:rPr>
            <w:rStyle w:val="a4"/>
            <w:rFonts w:ascii="Times New Roman" w:hAnsi="Times New Roman"/>
            <w:sz w:val="28"/>
            <w:szCs w:val="28"/>
            <w:lang w:val="en-US"/>
          </w:rPr>
          <w:t>rusautomobile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595AE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595AEA">
          <w:rPr>
            <w:rStyle w:val="a4"/>
            <w:rFonts w:ascii="Times New Roman" w:hAnsi="Times New Roman"/>
            <w:sz w:val="28"/>
            <w:szCs w:val="28"/>
            <w:lang w:val="en-US"/>
          </w:rPr>
          <w:t>library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595AEA">
          <w:rPr>
            <w:rStyle w:val="a4"/>
            <w:rFonts w:ascii="Times New Roman" w:hAnsi="Times New Roman"/>
            <w:sz w:val="28"/>
            <w:szCs w:val="28"/>
            <w:lang w:val="en-US"/>
          </w:rPr>
          <w:t>ustrojstvo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595AEA">
          <w:rPr>
            <w:rStyle w:val="a4"/>
            <w:rFonts w:ascii="Times New Roman" w:hAnsi="Times New Roman"/>
            <w:sz w:val="28"/>
            <w:szCs w:val="28"/>
            <w:lang w:val="en-US"/>
          </w:rPr>
          <w:t>avtomobilya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595AEA">
          <w:rPr>
            <w:rStyle w:val="a4"/>
            <w:rFonts w:ascii="Times New Roman" w:hAnsi="Times New Roman"/>
            <w:sz w:val="28"/>
            <w:szCs w:val="28"/>
            <w:lang w:val="en-US"/>
          </w:rPr>
          <w:t>mixajlovskij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595AEA">
          <w:rPr>
            <w:rStyle w:val="a4"/>
            <w:rFonts w:ascii="Times New Roman" w:hAnsi="Times New Roman"/>
            <w:sz w:val="28"/>
            <w:szCs w:val="28"/>
            <w:lang w:val="en-US"/>
          </w:rPr>
          <w:t>e</w:t>
        </w:r>
      </w:hyperlink>
    </w:p>
    <w:p w14:paraId="509D6CFB" w14:textId="77777777" w:rsidR="00536E2A" w:rsidRPr="002D5EEE" w:rsidRDefault="00536E2A" w:rsidP="00536E2A">
      <w:pPr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2D5EEE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План</w:t>
      </w:r>
    </w:p>
    <w:p w14:paraId="426ABDBD" w14:textId="77777777" w:rsidR="00536E2A" w:rsidRDefault="00536E2A" w:rsidP="00536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Назначение и типы трансмиссий.</w:t>
      </w:r>
    </w:p>
    <w:p w14:paraId="13FDCC5C" w14:textId="77777777" w:rsidR="00536E2A" w:rsidRDefault="00536E2A" w:rsidP="00536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Устройство механической трансмиссии автомобиля.</w:t>
      </w:r>
    </w:p>
    <w:p w14:paraId="0A95B0F4" w14:textId="77777777" w:rsidR="00536E2A" w:rsidRDefault="00536E2A" w:rsidP="00536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Устройство и работа гидромеханической, гидрообъемной и электрической  трансмиссии.</w:t>
      </w:r>
    </w:p>
    <w:p w14:paraId="20B42EC6" w14:textId="77777777" w:rsidR="00536E2A" w:rsidRDefault="00536E2A" w:rsidP="00536E2A">
      <w:pPr>
        <w:spacing w:after="0" w:line="280" w:lineRule="atLeast"/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3B73322E" w14:textId="77777777" w:rsidR="00536E2A" w:rsidRDefault="00536E2A" w:rsidP="00536E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Назначение и типы трансмиссий.</w:t>
      </w:r>
    </w:p>
    <w:p w14:paraId="4D58D6CB" w14:textId="23B12955" w:rsidR="00536E2A" w:rsidRDefault="00536E2A" w:rsidP="00536E2A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Трансмиссия автомобиля служит для передачи 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и преобразования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крутящего момента от двигателя 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ведущи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колеса. При этом передаваемый крутящий момент  меняется по величине и распределяется в определенном соотношении между ведущими колесами.</w:t>
      </w:r>
    </w:p>
    <w:p w14:paraId="6434F98B" w14:textId="77777777" w:rsidR="00536E2A" w:rsidRDefault="00536E2A" w:rsidP="00536E2A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Крутящий момент на ведущих колесах автомобиля зависит от передаточного числа трансмиссии, равное отношению угловой скорости коленчатого вала двигателя к угловой скорости ведущих колес. Передаточное число трансмиссии подбирается в зависимости от назначения автомобиля, параметров его двигателя и нужных динамических свойств.</w:t>
      </w:r>
    </w:p>
    <w:p w14:paraId="5F56347E" w14:textId="77777777" w:rsidR="00536E2A" w:rsidRDefault="00536E2A" w:rsidP="00536E2A">
      <w:pPr>
        <w:spacing w:after="0" w:line="280" w:lineRule="atLeast"/>
        <w:ind w:firstLine="567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Трансмиссии по способу передачи крутящего момента разделяют на:</w:t>
      </w:r>
    </w:p>
    <w:p w14:paraId="0928AE4D" w14:textId="77777777" w:rsidR="00536E2A" w:rsidRDefault="00536E2A" w:rsidP="00536E2A">
      <w:pPr>
        <w:spacing w:after="0" w:line="280" w:lineRule="atLeast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механические, гидромеханические, гидрообъемные и  электрические. </w:t>
      </w:r>
    </w:p>
    <w:p w14:paraId="78B3825B" w14:textId="5E8B54D9" w:rsidR="00536E2A" w:rsidRDefault="00536E2A" w:rsidP="00536E2A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 отечественных автомобилях основном применяются механические трансмиссии, в которых передаточные механизмы состоят из жестких, не деформируются, элементов (металлических валов и шестерен).  Схема трансмиссии автомобиля определяется его общей компоновкой: размещением двигателя; количеством и расположением ведущих мостов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видом трансмиссии.</w:t>
      </w:r>
    </w:p>
    <w:p w14:paraId="199CDAB7" w14:textId="77777777" w:rsidR="00536E2A" w:rsidRDefault="00536E2A" w:rsidP="00536E2A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317F697C" w14:textId="77777777" w:rsidR="00536E2A" w:rsidRDefault="00536E2A" w:rsidP="00536E2A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>2. Устройство механической трансмиссии автомобиля.</w:t>
      </w:r>
    </w:p>
    <w:p w14:paraId="7FFE8D10" w14:textId="1B219658" w:rsidR="00536E2A" w:rsidRDefault="00536E2A" w:rsidP="00536E2A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Автомобили с механической трансмиссией и колесной формулой 4x2 (ЗИЛ-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3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141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0, МАЗ-5335, ГАЗ-24 и др.) Чаще всего переднее расположение двигателя, задние ведущие колеса и центральное размещение агрегатов трансмиссии (рис. 1). Здесь двигатель 1, сцепление 2 и коробка передач 3 объединены в один блок и образуют силовой агрегат. Крутящий момент от коробки передач 3 передается карданной передачей  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 ведущий задний мост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.</w:t>
      </w:r>
    </w:p>
    <w:p w14:paraId="6376A8E7" w14:textId="77777777" w:rsidR="00536E2A" w:rsidRDefault="00536E2A" w:rsidP="00536E2A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>Существенные различия есть трансмиссии переднеприводного автомобиля ВАЗ-2108 с колесной формулой 4x2 (рис..1, б), где ведущим выполнен передний мост с управляемыми колесами. В единый силовой агрегат объединены двигатель 1, сцепление 2, коробку передач 3, механизмы ведущего заднего моста 5 (главная передача и дифференциал), карданные шарниры равных угловых скоростей 6, соединенные с передними управляемыми колесами.</w:t>
      </w:r>
    </w:p>
    <w:p w14:paraId="5A3A9D21" w14:textId="3146BC11" w:rsidR="00536E2A" w:rsidRDefault="00536E2A" w:rsidP="00536E2A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7"/>
          <w:szCs w:val="27"/>
          <w:lang w:eastAsia="ru-RU"/>
        </w:rPr>
      </w:pPr>
      <w:r>
        <w:rPr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2A2B5368" wp14:editId="7771A7A3">
            <wp:extent cx="4872690" cy="2914022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493" cy="292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811B3CC" wp14:editId="7020B182">
                <wp:extent cx="10795" cy="10795"/>
                <wp:effectExtent l="0" t="0" r="0" b="0"/>
                <wp:docPr id="2" name="Прямоугольник 2" descr="*******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958EE" id="Прямоугольник 2" o:spid="_x0000_s1026" alt="******* 11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</w:p>
    <w:p w14:paraId="15AAD475" w14:textId="44FF4669" w:rsidR="00536E2A" w:rsidRDefault="00536E2A" w:rsidP="00536E2A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Рис. 1 Схемы механических трансмиссий автомобилей</w:t>
      </w:r>
    </w:p>
    <w:p w14:paraId="55A53B55" w14:textId="103D12BF" w:rsidR="00536E2A" w:rsidRDefault="00536E2A" w:rsidP="00536E2A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а -заднеприводного с колесной формулой 4x2; б -переднеприводного с таким же колесной формулой; в -переднеприводного с колесной формулой 4x4; г - то же, но с колесной формулой 6x4; 1 - двигатель; 2 - сцепление; 3 - коробка передач; 4 - карданная передача; 5 - ведущий задний мост; 6 - шарниры равных угловых скоростей; 7 - раздаточная коробка; 8 - ведущий передний мост; 9 - промежуточный карданный вал; 10 - ведущий средний мост; 11 - карданный вал привода заднего моста.</w:t>
      </w:r>
    </w:p>
    <w:p w14:paraId="1204F2BF" w14:textId="77777777" w:rsidR="00536E2A" w:rsidRDefault="00536E2A" w:rsidP="00536E2A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</w:p>
    <w:p w14:paraId="3EE219E0" w14:textId="4C09C1AF" w:rsidR="00536E2A" w:rsidRDefault="00536E2A" w:rsidP="00536E2A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Характерная особенность трансмиссии 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полноприводного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автомобиля  (УАЗ-469) заключается в применении раздаточной коробки 7 (рис. 1, в), которая через промежуточные карданные валы 9 передает крутящий момент 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переднем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8 и заднем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5 ведущим мостам. В раздаточной коробке имеется устройство для включения и выключения переднего моста и дополнительная понижающая передача, позволяет в случае необходимости существенно увеличить крутящий момент на колесах автомобиля.</w:t>
      </w:r>
    </w:p>
    <w:p w14:paraId="030772BB" w14:textId="033AFD05" w:rsidR="00536E2A" w:rsidRDefault="00536E2A" w:rsidP="00536E2A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Схему механической трансмиссии трехосных грузовых автомобилей КамАЗ-5320 показано на рис. 1,г. Здесь средний 10 и задний 5 мосты ведущие. Крутящий момент к ним передается одним карданным валом 4, а в главной передачи среднего моста предусмотрено межосевой дифференциал и проходной вал, который передает крутящий момент на карданный вал 11 привода заднего моста. В других схемах трансмиссий трехосных автомобилей Урал-4320 крутящий момент до ведущих мостов может передаваться отдельно карданными валами от раздаточной коробки.</w:t>
      </w:r>
    </w:p>
    <w:p w14:paraId="09096AFB" w14:textId="30F2CB8D" w:rsidR="00EB16A2" w:rsidRDefault="00EB16A2" w:rsidP="00536E2A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>В бортовой механической трансмиссии крутящий момент от коробки передач поступает на две раздаточные коробки. Каждая из которых приводит во вращение колеса одного борта. Бортовая трансмиссия используется на спецтехнике и позволяет улучшить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размещение оборудования и экипажа,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маневренность автомобиля</w:t>
      </w:r>
      <w:r w:rsidR="00CD236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повысить клиренс. </w:t>
      </w:r>
    </w:p>
    <w:p w14:paraId="6D77B9C2" w14:textId="77777777" w:rsidR="00D63211" w:rsidRDefault="00D63211" w:rsidP="00536E2A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210E52C3" w14:textId="251E4A01" w:rsidR="00D63211" w:rsidRDefault="00D63211" w:rsidP="00536E2A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82218A8" wp14:editId="2E5D8C83">
            <wp:extent cx="4672330" cy="974725"/>
            <wp:effectExtent l="0" t="0" r="0" b="0"/>
            <wp:docPr id="3" name="Рисунок 3" descr="УСТРОЙСТВО ТРАНСМИССИИ, Виды трансмиссий - Устройство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 ТРАНСМИССИИ, Виды трансмиссий - Устройство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CC07" w14:textId="37FCB488" w:rsidR="00D63211" w:rsidRDefault="00D63211" w:rsidP="00536E2A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Рис. 2 Схемы бортовых трансмиссий</w:t>
      </w:r>
    </w:p>
    <w:p w14:paraId="4FC926EE" w14:textId="77777777" w:rsidR="00536E2A" w:rsidRDefault="00536E2A" w:rsidP="00536E2A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72E75EBD" w14:textId="77777777" w:rsidR="00536E2A" w:rsidRDefault="00536E2A" w:rsidP="00536E2A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3. Устройство и работа гидромеханической, гидрообъемной и  электрической трансмиссии.</w:t>
      </w:r>
    </w:p>
    <w:p w14:paraId="312A672E" w14:textId="77777777" w:rsidR="00536E2A" w:rsidRDefault="00536E2A" w:rsidP="00536E2A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Схемы гидромеханических трансмиссий предусматривают объединение в едином блоке двигателя и гидромеханической коробки передач, крутящий момент от которой передается ведущим колесам через карданный вал и механизмы заднего моста, который аналогичен  обычной механической трансмиссии.</w:t>
      </w:r>
    </w:p>
    <w:p w14:paraId="42C5268E" w14:textId="77777777" w:rsidR="00536E2A" w:rsidRDefault="00536E2A" w:rsidP="00536E2A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В гидрообъемной трансмиссии двигатель приводит в действие гидравлический насос, который создает большое давление масла. Масло поступает по гидроприводу в гидродвигатель. В котором давление жидкости преобразуется в крутящий момент. Крутящий момент с помощью редукторов увеличивается и передается на ведущие колеса. Гидрообъемные трансмиссии используются на специальной технике.  </w:t>
      </w:r>
    </w:p>
    <w:p w14:paraId="2064DD12" w14:textId="0CCE76C0" w:rsidR="00536E2A" w:rsidRDefault="00536E2A" w:rsidP="00536E2A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На автомобилях с электромеханической трансмиссией (БелАЗ) дизель приводит во вращение генератор постоянного тока, энергия от которого проводами передается в электродвигатели колес. Колесный электродвигатель монтируют в 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ступице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колеса вместе с понижающим 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планетарны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 редуктором. Такая конструкция называется электромотор-колесо.</w:t>
      </w:r>
    </w:p>
    <w:p w14:paraId="20F899FF" w14:textId="77777777" w:rsidR="002D5EEE" w:rsidRDefault="002D5EEE" w:rsidP="002D5EEE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14:paraId="03C7AB3F" w14:textId="33B424E8" w:rsidR="00536E2A" w:rsidRDefault="00536E2A" w:rsidP="002D5EEE">
      <w:pPr>
        <w:spacing w:after="0" w:line="240" w:lineRule="auto"/>
        <w:jc w:val="center"/>
        <w:rPr>
          <w:rFonts w:eastAsia="Times New Roman"/>
          <w:b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Контрольные вопросы</w:t>
      </w:r>
    </w:p>
    <w:p w14:paraId="1E014F0E" w14:textId="57A8F265" w:rsidR="00536E2A" w:rsidRDefault="00536E2A" w:rsidP="002D5EEE">
      <w:pPr>
        <w:spacing w:after="0" w:line="240" w:lineRule="auto"/>
        <w:ind w:left="280" w:hanging="280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1. Назначение трансмиссии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на автомобиле.</w:t>
      </w:r>
    </w:p>
    <w:p w14:paraId="33428449" w14:textId="6F0A8FC9" w:rsidR="00536E2A" w:rsidRDefault="00536E2A" w:rsidP="002D5EEE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2. </w:t>
      </w:r>
      <w:r w:rsidR="00EB16A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ипы трансмиссий. </w:t>
      </w:r>
    </w:p>
    <w:p w14:paraId="19D9A0D7" w14:textId="2481D1A9" w:rsidR="00536E2A" w:rsidRDefault="00536E2A" w:rsidP="002D5EEE">
      <w:pPr>
        <w:spacing w:after="0" w:line="240" w:lineRule="auto"/>
        <w:ind w:left="280" w:hanging="280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3. 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 что указывает к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олесная формула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?</w:t>
      </w:r>
    </w:p>
    <w:p w14:paraId="4CFC140C" w14:textId="50DC7705" w:rsidR="00536E2A" w:rsidRDefault="00536E2A" w:rsidP="002D5EEE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4. 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С каких агрегатов состоит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механическ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трансмисси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я классического заднеприводного автомобиля?</w:t>
      </w:r>
    </w:p>
    <w:p w14:paraId="7D99F62F" w14:textId="0F8477AA" w:rsidR="00536E2A" w:rsidRDefault="00536E2A" w:rsidP="002D5EEE">
      <w:pPr>
        <w:spacing w:after="0" w:line="240" w:lineRule="auto"/>
        <w:ind w:left="280" w:hanging="280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5. 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С каких агрегатов состоит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механическ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трансмисси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я полноприводного автомобиля?</w:t>
      </w:r>
    </w:p>
    <w:p w14:paraId="16866383" w14:textId="3349A4D2" w:rsidR="00536E2A" w:rsidRDefault="00536E2A" w:rsidP="002D5EEE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6. 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Устройство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механической трансмиссии переднеприводного автомобиля.</w:t>
      </w:r>
    </w:p>
    <w:p w14:paraId="2B44EBC0" w14:textId="354205D1" w:rsidR="009818E6" w:rsidRDefault="009818E6" w:rsidP="002D5EEE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7. особенности устройства бортовой механической трансмиссии.</w:t>
      </w:r>
    </w:p>
    <w:p w14:paraId="4E7BBC00" w14:textId="492943C6" w:rsidR="009818E6" w:rsidRDefault="009818E6" w:rsidP="002D5EEE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8</w:t>
      </w:r>
      <w:r w:rsidR="00536E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. Устройство и работа гидромеханической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трансмиссии.</w:t>
      </w:r>
    </w:p>
    <w:p w14:paraId="3CA44493" w14:textId="69FF8EF4" w:rsidR="00536E2A" w:rsidRDefault="00536E2A" w:rsidP="002D5EEE">
      <w:pPr>
        <w:spacing w:after="0" w:line="240" w:lineRule="auto"/>
        <w:ind w:left="280" w:hanging="280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9. Устройство и работа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гидрообъемной трансмисси</w:t>
      </w:r>
      <w:r w:rsidR="009818E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.</w:t>
      </w:r>
    </w:p>
    <w:p w14:paraId="279F8835" w14:textId="776A5099" w:rsidR="00095349" w:rsidRDefault="009818E6" w:rsidP="002D5EEE">
      <w:pPr>
        <w:spacing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818E6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Устройство и работа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и электрической трансмиссии.</w:t>
      </w:r>
    </w:p>
    <w:p w14:paraId="3CB810B7" w14:textId="79C3309F" w:rsidR="002D5EEE" w:rsidRPr="00943ADD" w:rsidRDefault="002D5EEE" w:rsidP="002D5E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0EF7">
        <w:rPr>
          <w:rFonts w:ascii="Times New Roman" w:hAnsi="Times New Roman"/>
          <w:b/>
          <w:sz w:val="28"/>
          <w:szCs w:val="28"/>
        </w:rPr>
        <w:lastRenderedPageBreak/>
        <w:t>Рекомендации для самостоятельной работы</w:t>
      </w:r>
      <w:r w:rsidRPr="00943ADD">
        <w:rPr>
          <w:rFonts w:ascii="Times New Roman" w:hAnsi="Times New Roman"/>
          <w:sz w:val="28"/>
          <w:szCs w:val="28"/>
        </w:rPr>
        <w:t>:</w:t>
      </w:r>
    </w:p>
    <w:p w14:paraId="7C6608E7" w14:textId="77777777" w:rsidR="002D5EEE" w:rsidRPr="00943ADD" w:rsidRDefault="002D5EEE" w:rsidP="002D5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DD">
        <w:rPr>
          <w:rFonts w:ascii="Times New Roman" w:hAnsi="Times New Roman"/>
          <w:sz w:val="28"/>
          <w:szCs w:val="28"/>
        </w:rPr>
        <w:t>1. Содержание лекции распечатать для формирования сборника лекций.</w:t>
      </w:r>
    </w:p>
    <w:p w14:paraId="09D154F5" w14:textId="77777777" w:rsidR="002D5EEE" w:rsidRDefault="002D5EEE" w:rsidP="002D5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3ADD">
        <w:rPr>
          <w:rFonts w:ascii="Times New Roman" w:hAnsi="Times New Roman"/>
          <w:sz w:val="28"/>
          <w:szCs w:val="28"/>
        </w:rPr>
        <w:t>. Ответить письм</w:t>
      </w:r>
      <w:r>
        <w:rPr>
          <w:rFonts w:ascii="Times New Roman" w:hAnsi="Times New Roman"/>
          <w:sz w:val="28"/>
          <w:szCs w:val="28"/>
        </w:rPr>
        <w:t>енно на вопросы для закрепления и</w:t>
      </w:r>
      <w:r w:rsidRPr="00943ADD">
        <w:rPr>
          <w:rFonts w:ascii="Times New Roman" w:hAnsi="Times New Roman"/>
          <w:sz w:val="28"/>
          <w:szCs w:val="28"/>
        </w:rPr>
        <w:t xml:space="preserve"> осмысления материала.</w:t>
      </w:r>
    </w:p>
    <w:p w14:paraId="44A30308" w14:textId="7C388A93" w:rsidR="002D5EEE" w:rsidRPr="009818E6" w:rsidRDefault="002D5EEE" w:rsidP="002D5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3ADD">
        <w:rPr>
          <w:rFonts w:ascii="Times New Roman" w:hAnsi="Times New Roman"/>
          <w:sz w:val="28"/>
          <w:szCs w:val="28"/>
        </w:rPr>
        <w:t xml:space="preserve">. Выполнить сканирование или фотографирование ответов и выслать на адрес эл. почты 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rom</w:t>
      </w:r>
      <w:r w:rsidRPr="002A7FC2">
        <w:rPr>
          <w:rFonts w:ascii="Times New Roman" w:hAnsi="Times New Roman"/>
          <w:b/>
          <w:sz w:val="28"/>
          <w:szCs w:val="28"/>
        </w:rPr>
        <w:t>-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ave</w:t>
      </w:r>
      <w:r w:rsidRPr="002A7FC2">
        <w:rPr>
          <w:rFonts w:ascii="Times New Roman" w:hAnsi="Times New Roman"/>
          <w:b/>
          <w:sz w:val="28"/>
          <w:szCs w:val="28"/>
        </w:rPr>
        <w:t>@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A7FC2">
        <w:rPr>
          <w:rFonts w:ascii="Times New Roman" w:hAnsi="Times New Roman"/>
          <w:b/>
          <w:sz w:val="28"/>
          <w:szCs w:val="28"/>
        </w:rPr>
        <w:t>.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94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21.00.</w:t>
      </w:r>
    </w:p>
    <w:sectPr w:rsidR="002D5EEE" w:rsidRPr="0098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17B3"/>
    <w:multiLevelType w:val="hybridMultilevel"/>
    <w:tmpl w:val="AF84CE4C"/>
    <w:lvl w:ilvl="0" w:tplc="1AB63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AE36CF"/>
    <w:multiLevelType w:val="hybridMultilevel"/>
    <w:tmpl w:val="AF84CE4C"/>
    <w:lvl w:ilvl="0" w:tplc="1AB630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97"/>
    <w:rsid w:val="00095349"/>
    <w:rsid w:val="001F6622"/>
    <w:rsid w:val="00244BA5"/>
    <w:rsid w:val="002D5EEE"/>
    <w:rsid w:val="00386097"/>
    <w:rsid w:val="00536E2A"/>
    <w:rsid w:val="0065180D"/>
    <w:rsid w:val="009818E6"/>
    <w:rsid w:val="00A2776B"/>
    <w:rsid w:val="00CD2369"/>
    <w:rsid w:val="00D63211"/>
    <w:rsid w:val="00E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7DFD"/>
  <w15:chartTrackingRefBased/>
  <w15:docId w15:val="{48A9ECF2-DB78-450D-88FE-16CD63AC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2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j">
    <w:name w:val="tj"/>
    <w:basedOn w:val="a"/>
    <w:rsid w:val="00536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5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8</cp:revision>
  <dcterms:created xsi:type="dcterms:W3CDTF">2021-11-17T16:54:00Z</dcterms:created>
  <dcterms:modified xsi:type="dcterms:W3CDTF">2021-11-18T06:51:00Z</dcterms:modified>
</cp:coreProperties>
</file>