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027B2" w14:textId="77777777" w:rsidR="0065180D" w:rsidRDefault="0065180D" w:rsidP="001F662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Авельцев Р.А.</w:t>
      </w:r>
    </w:p>
    <w:p w14:paraId="3B4F9A33" w14:textId="3B3C5E37" w:rsidR="0065180D" w:rsidRDefault="0065180D" w:rsidP="0065180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2ТМ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19.11.2021</w:t>
      </w:r>
    </w:p>
    <w:p w14:paraId="509E24DB" w14:textId="3A27842A" w:rsidR="00EB16A2" w:rsidRPr="0065180D" w:rsidRDefault="0065180D" w:rsidP="0065180D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080125">
        <w:rPr>
          <w:rFonts w:ascii="Times New Roman" w:hAnsi="Times New Roman"/>
          <w:b/>
          <w:bCs/>
          <w:sz w:val="28"/>
          <w:szCs w:val="28"/>
        </w:rPr>
        <w:t>МДК01.01 Устройство автомобилей</w:t>
      </w:r>
    </w:p>
    <w:p w14:paraId="2E5010B3" w14:textId="15F727A5" w:rsidR="00536E2A" w:rsidRDefault="00536E2A" w:rsidP="00536E2A">
      <w:pPr>
        <w:spacing w:after="0" w:line="280" w:lineRule="atLeast"/>
        <w:jc w:val="center"/>
        <w:rPr>
          <w:rFonts w:ascii="Times New Roman" w:eastAsia="Times New Roman" w:hAnsi="Times New Roman"/>
          <w:b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262626" w:themeColor="text1" w:themeTint="D9"/>
          <w:sz w:val="28"/>
          <w:szCs w:val="28"/>
          <w:lang w:eastAsia="ru-RU"/>
        </w:rPr>
        <w:t>Общее устройство трансмиссии.</w:t>
      </w:r>
    </w:p>
    <w:p w14:paraId="45B8993E" w14:textId="1B4A2157" w:rsidR="0065180D" w:rsidRDefault="0065180D" w:rsidP="00536E2A">
      <w:pPr>
        <w:spacing w:after="0" w:line="280" w:lineRule="atLeast"/>
        <w:jc w:val="center"/>
        <w:rPr>
          <w:rFonts w:ascii="Times New Roman" w:eastAsia="Times New Roman" w:hAnsi="Times New Roman"/>
          <w:b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262626" w:themeColor="text1" w:themeTint="D9"/>
          <w:sz w:val="28"/>
          <w:szCs w:val="28"/>
          <w:lang w:eastAsia="ru-RU"/>
        </w:rPr>
        <w:t>Лекция</w:t>
      </w:r>
    </w:p>
    <w:p w14:paraId="3E8983C0" w14:textId="77777777" w:rsidR="002D5EEE" w:rsidRPr="002D5EEE" w:rsidRDefault="002D5EEE" w:rsidP="002D5EEE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2D5EEE">
        <w:rPr>
          <w:rFonts w:ascii="Times New Roman" w:hAnsi="Times New Roman"/>
          <w:b/>
          <w:bCs/>
          <w:sz w:val="28"/>
          <w:szCs w:val="28"/>
        </w:rPr>
        <w:t>Литература:</w:t>
      </w:r>
    </w:p>
    <w:p w14:paraId="3C902ECC" w14:textId="77777777" w:rsidR="002D5EEE" w:rsidRDefault="002D5EEE" w:rsidP="002D5EE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Тур Е.Я., Серебряков К.Б., Жолобов Л.А. Устройство автомобилей. М., «Машиностроение». 1990г.</w:t>
      </w:r>
    </w:p>
    <w:p w14:paraId="02601DFB" w14:textId="77777777" w:rsidR="002D5EEE" w:rsidRPr="004823B9" w:rsidRDefault="002D5EEE" w:rsidP="002D5EEE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Стуканов В. А., Леонтьев К.Н. Устройство автомобилей: учебное пособие.- М.: ИД «ФОРУМ», 2010.-496с.- (Профессиональное образование).</w:t>
      </w:r>
    </w:p>
    <w:p w14:paraId="3C6ADFCE" w14:textId="77777777" w:rsidR="002D5EEE" w:rsidRPr="004823B9" w:rsidRDefault="002D5EEE" w:rsidP="002D5EEE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261AB2">
        <w:rPr>
          <w:rFonts w:ascii="Times New Roman" w:hAnsi="Times New Roman"/>
          <w:sz w:val="28"/>
          <w:szCs w:val="28"/>
          <w:lang w:val="uk-UA"/>
        </w:rPr>
        <w:t>3.</w:t>
      </w:r>
      <w:r>
        <w:rPr>
          <w:lang w:val="uk-UA"/>
        </w:rPr>
        <w:t xml:space="preserve"> </w:t>
      </w:r>
      <w:hyperlink r:id="rId5" w:history="1">
        <w:r w:rsidRPr="00595AEA">
          <w:rPr>
            <w:rStyle w:val="a4"/>
            <w:rFonts w:ascii="Times New Roman" w:hAnsi="Times New Roman"/>
            <w:sz w:val="28"/>
            <w:szCs w:val="28"/>
            <w:lang w:val="en-US"/>
          </w:rPr>
          <w:t>http</w:t>
        </w:r>
        <w:r w:rsidRPr="00943589">
          <w:rPr>
            <w:rStyle w:val="a4"/>
            <w:rFonts w:ascii="Times New Roman" w:hAnsi="Times New Roman"/>
            <w:sz w:val="28"/>
            <w:szCs w:val="28"/>
            <w:lang w:val="uk-UA"/>
          </w:rPr>
          <w:t>://</w:t>
        </w:r>
        <w:r w:rsidRPr="00595AEA">
          <w:rPr>
            <w:rStyle w:val="a4"/>
            <w:rFonts w:ascii="Times New Roman" w:hAnsi="Times New Roman"/>
            <w:sz w:val="28"/>
            <w:szCs w:val="28"/>
            <w:lang w:val="en-US"/>
          </w:rPr>
          <w:t>rusautomobile</w:t>
        </w:r>
        <w:r w:rsidRPr="00943589">
          <w:rPr>
            <w:rStyle w:val="a4"/>
            <w:rFonts w:ascii="Times New Roman" w:hAnsi="Times New Roman"/>
            <w:sz w:val="28"/>
            <w:szCs w:val="28"/>
            <w:lang w:val="uk-UA"/>
          </w:rPr>
          <w:t>.</w:t>
        </w:r>
        <w:r w:rsidRPr="00595AEA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  <w:r w:rsidRPr="00943589">
          <w:rPr>
            <w:rStyle w:val="a4"/>
            <w:rFonts w:ascii="Times New Roman" w:hAnsi="Times New Roman"/>
            <w:sz w:val="28"/>
            <w:szCs w:val="28"/>
            <w:lang w:val="uk-UA"/>
          </w:rPr>
          <w:t>/</w:t>
        </w:r>
        <w:r w:rsidRPr="00595AEA">
          <w:rPr>
            <w:rStyle w:val="a4"/>
            <w:rFonts w:ascii="Times New Roman" w:hAnsi="Times New Roman"/>
            <w:sz w:val="28"/>
            <w:szCs w:val="28"/>
            <w:lang w:val="en-US"/>
          </w:rPr>
          <w:t>library</w:t>
        </w:r>
        <w:r w:rsidRPr="00943589">
          <w:rPr>
            <w:rStyle w:val="a4"/>
            <w:rFonts w:ascii="Times New Roman" w:hAnsi="Times New Roman"/>
            <w:sz w:val="28"/>
            <w:szCs w:val="28"/>
            <w:lang w:val="uk-UA"/>
          </w:rPr>
          <w:t>/</w:t>
        </w:r>
        <w:r w:rsidRPr="00595AEA">
          <w:rPr>
            <w:rStyle w:val="a4"/>
            <w:rFonts w:ascii="Times New Roman" w:hAnsi="Times New Roman"/>
            <w:sz w:val="28"/>
            <w:szCs w:val="28"/>
            <w:lang w:val="en-US"/>
          </w:rPr>
          <w:t>ustrojstvo</w:t>
        </w:r>
        <w:r w:rsidRPr="00943589">
          <w:rPr>
            <w:rStyle w:val="a4"/>
            <w:rFonts w:ascii="Times New Roman" w:hAnsi="Times New Roman"/>
            <w:sz w:val="28"/>
            <w:szCs w:val="28"/>
            <w:lang w:val="uk-UA"/>
          </w:rPr>
          <w:t>-</w:t>
        </w:r>
        <w:r w:rsidRPr="00595AEA">
          <w:rPr>
            <w:rStyle w:val="a4"/>
            <w:rFonts w:ascii="Times New Roman" w:hAnsi="Times New Roman"/>
            <w:sz w:val="28"/>
            <w:szCs w:val="28"/>
            <w:lang w:val="en-US"/>
          </w:rPr>
          <w:t>avtomobilya</w:t>
        </w:r>
        <w:r w:rsidRPr="00943589">
          <w:rPr>
            <w:rStyle w:val="a4"/>
            <w:rFonts w:ascii="Times New Roman" w:hAnsi="Times New Roman"/>
            <w:sz w:val="28"/>
            <w:szCs w:val="28"/>
            <w:lang w:val="uk-UA"/>
          </w:rPr>
          <w:t>-</w:t>
        </w:r>
        <w:r w:rsidRPr="00595AEA">
          <w:rPr>
            <w:rStyle w:val="a4"/>
            <w:rFonts w:ascii="Times New Roman" w:hAnsi="Times New Roman"/>
            <w:sz w:val="28"/>
            <w:szCs w:val="28"/>
            <w:lang w:val="en-US"/>
          </w:rPr>
          <w:t>mixajlovskij</w:t>
        </w:r>
        <w:r w:rsidRPr="00943589">
          <w:rPr>
            <w:rStyle w:val="a4"/>
            <w:rFonts w:ascii="Times New Roman" w:hAnsi="Times New Roman"/>
            <w:sz w:val="28"/>
            <w:szCs w:val="28"/>
            <w:lang w:val="uk-UA"/>
          </w:rPr>
          <w:t>-</w:t>
        </w:r>
        <w:r w:rsidRPr="00595AEA">
          <w:rPr>
            <w:rStyle w:val="a4"/>
            <w:rFonts w:ascii="Times New Roman" w:hAnsi="Times New Roman"/>
            <w:sz w:val="28"/>
            <w:szCs w:val="28"/>
            <w:lang w:val="en-US"/>
          </w:rPr>
          <w:t>e</w:t>
        </w:r>
      </w:hyperlink>
    </w:p>
    <w:p w14:paraId="509D6CFB" w14:textId="77777777" w:rsidR="00536E2A" w:rsidRPr="002D5EEE" w:rsidRDefault="00536E2A" w:rsidP="00536E2A">
      <w:pPr>
        <w:spacing w:after="0" w:line="280" w:lineRule="atLeast"/>
        <w:jc w:val="center"/>
        <w:rPr>
          <w:rFonts w:ascii="Times New Roman" w:eastAsia="Times New Roman" w:hAnsi="Times New Roman"/>
          <w:b/>
          <w:bCs/>
          <w:color w:val="262626" w:themeColor="text1" w:themeTint="D9"/>
          <w:sz w:val="28"/>
          <w:szCs w:val="28"/>
          <w:lang w:eastAsia="ru-RU"/>
        </w:rPr>
      </w:pPr>
      <w:r w:rsidRPr="002D5EEE">
        <w:rPr>
          <w:rFonts w:ascii="Times New Roman" w:eastAsia="Times New Roman" w:hAnsi="Times New Roman"/>
          <w:b/>
          <w:bCs/>
          <w:color w:val="262626" w:themeColor="text1" w:themeTint="D9"/>
          <w:sz w:val="28"/>
          <w:szCs w:val="28"/>
          <w:lang w:eastAsia="ru-RU"/>
        </w:rPr>
        <w:t>План</w:t>
      </w:r>
    </w:p>
    <w:p w14:paraId="426ABDBD" w14:textId="77777777" w:rsidR="00536E2A" w:rsidRDefault="00536E2A" w:rsidP="00536E2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  <w:lang w:val="uk-UA"/>
        </w:rPr>
        <w:t>Назначение и типы трансмиссий.</w:t>
      </w:r>
    </w:p>
    <w:p w14:paraId="13FDCC5C" w14:textId="77777777" w:rsidR="00536E2A" w:rsidRDefault="00536E2A" w:rsidP="00536E2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  <w:lang w:val="uk-UA"/>
        </w:rPr>
        <w:t>Устройство механической трансмиссии автомобиля.</w:t>
      </w:r>
    </w:p>
    <w:p w14:paraId="0A95B0F4" w14:textId="77777777" w:rsidR="00536E2A" w:rsidRDefault="00536E2A" w:rsidP="00536E2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Устройство и работа гидромеханической, гидрообъемной и электрической  трансмиссии.</w:t>
      </w:r>
    </w:p>
    <w:p w14:paraId="20B42EC6" w14:textId="77777777" w:rsidR="00536E2A" w:rsidRDefault="00536E2A" w:rsidP="00536E2A">
      <w:pPr>
        <w:spacing w:after="0" w:line="280" w:lineRule="atLeast"/>
        <w:jc w:val="center"/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</w:pPr>
    </w:p>
    <w:p w14:paraId="3B73322E" w14:textId="77777777" w:rsidR="00536E2A" w:rsidRDefault="00536E2A" w:rsidP="00536E2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b/>
          <w:color w:val="262626" w:themeColor="text1" w:themeTint="D9"/>
          <w:sz w:val="28"/>
          <w:szCs w:val="28"/>
          <w:lang w:val="uk-UA"/>
        </w:rPr>
        <w:t>Назначение и типы трансмиссий.</w:t>
      </w:r>
    </w:p>
    <w:p w14:paraId="4D58D6CB" w14:textId="23B12955" w:rsidR="00536E2A" w:rsidRDefault="00536E2A" w:rsidP="00536E2A">
      <w:pPr>
        <w:spacing w:after="0" w:line="280" w:lineRule="atLeast"/>
        <w:ind w:firstLine="700"/>
        <w:jc w:val="both"/>
        <w:rPr>
          <w:rFonts w:eastAsia="Times New Roman"/>
          <w:color w:val="262626" w:themeColor="text1" w:themeTint="D9"/>
          <w:lang w:eastAsia="ru-RU"/>
        </w:rPr>
      </w:pPr>
      <w:r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 xml:space="preserve">Трансмиссия автомобиля служит для передачи </w:t>
      </w:r>
      <w:r w:rsidR="00CD2369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 xml:space="preserve">и преобразования </w:t>
      </w:r>
      <w:r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 xml:space="preserve">крутящего момента от двигателя </w:t>
      </w:r>
      <w:r w:rsidR="00CD2369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 xml:space="preserve"> ведущи</w:t>
      </w:r>
      <w:r w:rsidR="00CD2369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 xml:space="preserve"> колеса. При этом передаваемый крутящий момент  меняется по величине и распределяется в определенном соотношении между ведущими колесами.</w:t>
      </w:r>
    </w:p>
    <w:p w14:paraId="6434F98B" w14:textId="77777777" w:rsidR="00536E2A" w:rsidRDefault="00536E2A" w:rsidP="00536E2A">
      <w:pPr>
        <w:spacing w:after="0" w:line="280" w:lineRule="atLeast"/>
        <w:ind w:firstLine="700"/>
        <w:jc w:val="both"/>
        <w:rPr>
          <w:rFonts w:eastAsia="Times New Roman"/>
          <w:color w:val="262626" w:themeColor="text1" w:themeTint="D9"/>
          <w:lang w:eastAsia="ru-RU"/>
        </w:rPr>
      </w:pPr>
      <w:r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Крутящий момент на ведущих колесах автомобиля зависит от передаточного числа трансмиссии, равное отношению угловой скорости коленчатого вала двигателя к угловой скорости ведущих колес. Передаточное число трансмиссии подбирается в зависимости от назначения автомобиля, параметров его двигателя и нужных динамических свойств.</w:t>
      </w:r>
    </w:p>
    <w:p w14:paraId="5F56347E" w14:textId="77777777" w:rsidR="00536E2A" w:rsidRDefault="00536E2A" w:rsidP="00536E2A">
      <w:pPr>
        <w:spacing w:after="0" w:line="280" w:lineRule="atLeast"/>
        <w:ind w:firstLine="567"/>
        <w:jc w:val="both"/>
        <w:rPr>
          <w:rFonts w:eastAsia="Times New Roman"/>
          <w:color w:val="262626" w:themeColor="text1" w:themeTint="D9"/>
          <w:lang w:eastAsia="ru-RU"/>
        </w:rPr>
      </w:pPr>
      <w:r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Трансмиссии по способу передачи крутящего момента разделяют на:</w:t>
      </w:r>
    </w:p>
    <w:p w14:paraId="0928AE4D" w14:textId="77777777" w:rsidR="00536E2A" w:rsidRDefault="00536E2A" w:rsidP="00536E2A">
      <w:pPr>
        <w:spacing w:after="0" w:line="280" w:lineRule="atLeast"/>
        <w:jc w:val="both"/>
        <w:rPr>
          <w:rFonts w:eastAsia="Times New Roman"/>
          <w:color w:val="262626" w:themeColor="text1" w:themeTint="D9"/>
          <w:lang w:eastAsia="ru-RU"/>
        </w:rPr>
      </w:pPr>
      <w:r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 xml:space="preserve"> механические, гидромеханические, гидрообъемные и  электрические. </w:t>
      </w:r>
    </w:p>
    <w:p w14:paraId="78B3825B" w14:textId="5E8B54D9" w:rsidR="00536E2A" w:rsidRDefault="00536E2A" w:rsidP="00536E2A">
      <w:pPr>
        <w:spacing w:after="0" w:line="280" w:lineRule="atLeast"/>
        <w:ind w:firstLine="700"/>
        <w:jc w:val="both"/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На отечественных автомобилях основном применяются механические трансмиссии, в которых передаточные механизмы состоят из жестких, не деформируются, элементов (металлических валов и шестерен).  Схема трансмиссии автомобиля определяется его общей компоновкой: размещением двигателя; количеством и расположением ведущих мостов</w:t>
      </w:r>
      <w:r w:rsidR="00CD2369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 видом трансмиссии.</w:t>
      </w:r>
    </w:p>
    <w:p w14:paraId="199CDAB7" w14:textId="77777777" w:rsidR="00536E2A" w:rsidRDefault="00536E2A" w:rsidP="00536E2A">
      <w:pPr>
        <w:spacing w:after="0" w:line="280" w:lineRule="atLeast"/>
        <w:ind w:firstLine="700"/>
        <w:jc w:val="both"/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</w:pPr>
    </w:p>
    <w:p w14:paraId="317F697C" w14:textId="77777777" w:rsidR="00536E2A" w:rsidRDefault="00536E2A" w:rsidP="00536E2A">
      <w:pPr>
        <w:spacing w:after="0" w:line="240" w:lineRule="auto"/>
        <w:rPr>
          <w:rFonts w:ascii="Times New Roman" w:hAnsi="Times New Roman"/>
          <w:b/>
          <w:color w:val="262626" w:themeColor="text1" w:themeTint="D9"/>
          <w:sz w:val="28"/>
          <w:szCs w:val="28"/>
        </w:rPr>
      </w:pPr>
      <w:r>
        <w:rPr>
          <w:rFonts w:ascii="Times New Roman" w:hAnsi="Times New Roman"/>
          <w:b/>
          <w:color w:val="262626" w:themeColor="text1" w:themeTint="D9"/>
          <w:sz w:val="28"/>
          <w:szCs w:val="28"/>
          <w:lang w:val="uk-UA"/>
        </w:rPr>
        <w:t>2. Устройство механической трансмиссии автомобиля.</w:t>
      </w:r>
    </w:p>
    <w:p w14:paraId="7FFE8D10" w14:textId="1B219658" w:rsidR="00536E2A" w:rsidRDefault="00536E2A" w:rsidP="00536E2A">
      <w:pPr>
        <w:spacing w:after="0" w:line="280" w:lineRule="atLeast"/>
        <w:ind w:firstLine="700"/>
        <w:jc w:val="both"/>
        <w:rPr>
          <w:rFonts w:eastAsia="Times New Roman"/>
          <w:color w:val="262626" w:themeColor="text1" w:themeTint="D9"/>
          <w:lang w:eastAsia="ru-RU"/>
        </w:rPr>
      </w:pPr>
      <w:r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Автомобили с механической трансмиссией и колесной формулой 4x2 (ЗИЛ-</w:t>
      </w:r>
      <w:r w:rsidR="00CD2369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3</w:t>
      </w:r>
      <w:r w:rsidR="00CD2369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141</w:t>
      </w:r>
      <w:r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 xml:space="preserve">0, МАЗ-5335, ГАЗ-24 и др.) Чаще всего переднее расположение двигателя, задние ведущие колеса и центральное размещение агрегатов трансмиссии (рис. 1). Здесь двигатель 1, сцепление 2 и коробка передач 3 объединены в один блок и образуют силовой агрегат. Крутящий момент от коробки передач 3 передается карданной передачей  </w:t>
      </w:r>
      <w:r w:rsidR="00CD2369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 xml:space="preserve">4 </w:t>
      </w:r>
      <w:r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на ведущий задний мост</w:t>
      </w:r>
      <w:r w:rsidR="00CD2369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 xml:space="preserve"> 5</w:t>
      </w:r>
      <w:r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.</w:t>
      </w:r>
    </w:p>
    <w:p w14:paraId="6376A8E7" w14:textId="77777777" w:rsidR="00536E2A" w:rsidRDefault="00536E2A" w:rsidP="00536E2A">
      <w:pPr>
        <w:spacing w:after="0" w:line="280" w:lineRule="atLeast"/>
        <w:ind w:firstLine="700"/>
        <w:jc w:val="both"/>
        <w:rPr>
          <w:rFonts w:eastAsia="Times New Roman"/>
          <w:color w:val="262626" w:themeColor="text1" w:themeTint="D9"/>
          <w:lang w:eastAsia="ru-RU"/>
        </w:rPr>
      </w:pPr>
      <w:r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lastRenderedPageBreak/>
        <w:t>Существенные различия есть трансмиссии переднеприводного автомобиля ВАЗ-2108 с колесной формулой 4x2 (рис..1, б), где ведущим выполнен передний мост с управляемыми колесами. В единый силовой агрегат объединены двигатель 1, сцепление 2, коробку передач 3, механизмы ведущего заднего моста 5 (главная передача и дифференциал), карданные шарниры равных угловых скоростей 6, соединенные с передними управляемыми колесами.</w:t>
      </w:r>
    </w:p>
    <w:p w14:paraId="5A3A9D21" w14:textId="3146BC11" w:rsidR="00536E2A" w:rsidRDefault="00536E2A" w:rsidP="00536E2A">
      <w:pPr>
        <w:spacing w:after="0" w:line="240" w:lineRule="auto"/>
        <w:jc w:val="center"/>
        <w:rPr>
          <w:rFonts w:ascii="Times New Roman" w:eastAsia="Times New Roman" w:hAnsi="Times New Roman"/>
          <w:color w:val="262626" w:themeColor="text1" w:themeTint="D9"/>
          <w:sz w:val="27"/>
          <w:szCs w:val="27"/>
          <w:lang w:eastAsia="ru-RU"/>
        </w:rPr>
      </w:pPr>
      <w:r>
        <w:rPr>
          <w:noProof/>
          <w:color w:val="262626" w:themeColor="text1" w:themeTint="D9"/>
          <w:sz w:val="28"/>
          <w:szCs w:val="28"/>
          <w:lang w:eastAsia="ru-RU"/>
        </w:rPr>
        <w:drawing>
          <wp:inline distT="0" distB="0" distL="0" distR="0" wp14:anchorId="2A2B5368" wp14:editId="7771A7A3">
            <wp:extent cx="4872690" cy="2914022"/>
            <wp:effectExtent l="0" t="0" r="444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3493" cy="2926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inline distT="0" distB="0" distL="0" distR="0" wp14:anchorId="0811B3CC" wp14:editId="7020B182">
                <wp:extent cx="10795" cy="10795"/>
                <wp:effectExtent l="0" t="0" r="0" b="0"/>
                <wp:docPr id="2" name="Прямоугольник 2" descr="*******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795" cy="10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09958EE" id="Прямоугольник 2" o:spid="_x0000_s1026" alt="******* 11" style="width:.85pt;height: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9PMGQIAAOYDAAAOAAAAZHJzL2Uyb0RvYy54bWysU82O0zAQviPxDpaPSDRN1WXZqOlqtatF&#10;SAustPAAruM0FonHjN2m5YTEdSUegYfggvjZZ0jfiLHTli7cEDlYnhnnm28+f56crpqaLRU6DSbn&#10;6WDImTISCm3mOX/z+vLxU86cF6YQNRiV87Vy/HT68MGktZkaQQV1oZARiHFZa3NeeW+zJHGyUo1w&#10;A7DKULEEbISnEOdJgaIl9KZORsPhk6QFLCyCVM5R9qIv8mnEL0sl/auydMqzOufEzccV4zoLazKd&#10;iGyOwlZabmmIf2DRCG2o6R7qQnjBFqj/gmq0RHBQ+oGEJoGy1FLFGWiadPjHNDeVsCrOQuI4u5fJ&#10;/T9Y+XJ5jUwXOR9xZkRDV9R93nzYfOp+dHebj92X7q77vrntfnZfu2+MzhTKSdLvUf+xNA0SttZl&#10;hHRjrzGI4OwVyLeOGTivhJmrM2fpIsge1GKXQoS2UqKgWSJEcg8jBI7Q2Kx9AQWREgsPUeBViU3o&#10;QdKxVbzH9f4e1cozScl0eHxyxJmkSr8lionIdr9adP6ZgoaFTc6RuEVosbxyvj+6OxI6GbjUdR2N&#10;Upt7CcIMmUg9sO2FmEGxJuYIvdnocdCmAnzPWUtGy7l7txCoOKufG5r+JB2PgzNjMD46HlGAh5XZ&#10;YUUYSVA595z123Pfu3lhUc+rKHLP8YwUK3WcJ6jZs9qSJTNFRbbGD249jOOp389z+gsAAP//AwBQ&#10;SwMEFAAGAAgAAAAhAEpFJ1bYAAAAAQEAAA8AAABkcnMvZG93bnJldi54bWxMj0FrwkAQhe9C/8My&#10;BS+im/bQlpiNFKFUpCCN1fOYHZPQ7GzMrkn8965e2ss8hje8902yGEwtOmpdZVnB0ywCQZxbXXGh&#10;4Gf7MX0D4TyyxtoyKbiQg0X6MEow1rbnb+oyX4gQwi5GBaX3TSyly0sy6Ga2IQ7e0bYGfVjbQuoW&#10;+xBuavkcRS/SYMWhocSGliXlv9nZKOjzTbfffn3KzWS/snxanZbZbq3U+HF4n4PwNPi/Y7jhB3RI&#10;A9PBnlk7USsIj/j7vHmvIA53kWki/5OnVwAAAP//AwBQSwECLQAUAAYACAAAACEAtoM4kv4AAADh&#10;AQAAEwAAAAAAAAAAAAAAAAAAAAAAW0NvbnRlbnRfVHlwZXNdLnhtbFBLAQItABQABgAIAAAAIQA4&#10;/SH/1gAAAJQBAAALAAAAAAAAAAAAAAAAAC8BAABfcmVscy8ucmVsc1BLAQItABQABgAIAAAAIQAj&#10;K9PMGQIAAOYDAAAOAAAAAAAAAAAAAAAAAC4CAABkcnMvZTJvRG9jLnhtbFBLAQItABQABgAIAAAA&#10;IQBKRSdW2AAAAAEBAAAPAAAAAAAAAAAAAAAAAHMEAABkcnMvZG93bnJldi54bWxQSwUGAAAAAAQA&#10;BADzAAAAeAUAAAAA&#10;" filled="f" stroked="f">
                <o:lock v:ext="edit" aspectratio="t"/>
                <w10:anchorlock/>
              </v:rect>
            </w:pict>
          </mc:Fallback>
        </mc:AlternateContent>
      </w:r>
    </w:p>
    <w:p w14:paraId="15AAD475" w14:textId="44FF4669" w:rsidR="00536E2A" w:rsidRDefault="00536E2A" w:rsidP="00536E2A">
      <w:pPr>
        <w:spacing w:after="0" w:line="280" w:lineRule="atLeast"/>
        <w:ind w:firstLine="700"/>
        <w:jc w:val="both"/>
        <w:rPr>
          <w:rFonts w:eastAsia="Times New Roman"/>
          <w:color w:val="262626" w:themeColor="text1" w:themeTint="D9"/>
          <w:lang w:eastAsia="ru-RU"/>
        </w:rPr>
      </w:pPr>
      <w:r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Рис. 1 Схемы механических трансмиссий автомобилей</w:t>
      </w:r>
    </w:p>
    <w:p w14:paraId="55A53B55" w14:textId="103D12BF" w:rsidR="00536E2A" w:rsidRDefault="00536E2A" w:rsidP="00536E2A">
      <w:pPr>
        <w:spacing w:after="0" w:line="280" w:lineRule="atLeast"/>
        <w:ind w:firstLine="700"/>
        <w:jc w:val="both"/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а -заднеприводного с колесной формулой 4x2; б -переднеприводного с таким же колесной формулой; в -переднеприводного с колесной формулой 4x4; г - то же, но с колесной формулой 6x4; 1 - двигатель; 2 - сцепление; 3 - коробка передач; 4 - карданная передача; 5 - ведущий задний мост; 6 - шарниры равных угловых скоростей; 7 - раздаточная коробка; 8 - ведущий передний мост; 9 - промежуточный карданный вал; 10 - ведущий средний мост; 11 - карданный вал привода заднего моста.</w:t>
      </w:r>
    </w:p>
    <w:p w14:paraId="1204F2BF" w14:textId="77777777" w:rsidR="00536E2A" w:rsidRDefault="00536E2A" w:rsidP="00536E2A">
      <w:pPr>
        <w:spacing w:after="0" w:line="280" w:lineRule="atLeast"/>
        <w:ind w:firstLine="700"/>
        <w:jc w:val="both"/>
        <w:rPr>
          <w:rFonts w:eastAsia="Times New Roman"/>
          <w:color w:val="262626" w:themeColor="text1" w:themeTint="D9"/>
          <w:lang w:eastAsia="ru-RU"/>
        </w:rPr>
      </w:pPr>
    </w:p>
    <w:p w14:paraId="3EE219E0" w14:textId="4C09C1AF" w:rsidR="00536E2A" w:rsidRDefault="00536E2A" w:rsidP="00536E2A">
      <w:pPr>
        <w:spacing w:after="0" w:line="280" w:lineRule="atLeast"/>
        <w:ind w:firstLine="700"/>
        <w:jc w:val="both"/>
        <w:rPr>
          <w:rFonts w:eastAsia="Times New Roman"/>
          <w:color w:val="262626" w:themeColor="text1" w:themeTint="D9"/>
          <w:lang w:eastAsia="ru-RU"/>
        </w:rPr>
      </w:pPr>
      <w:r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 xml:space="preserve">Характерная особенность трансмиссии </w:t>
      </w:r>
      <w:r w:rsidR="00CD2369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 xml:space="preserve">полноприводного </w:t>
      </w:r>
      <w:r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 xml:space="preserve">автомобиля  (УАЗ-469) заключается в применении раздаточной коробки 7 (рис. 1, в), которая через промежуточные карданные валы 9 передает крутящий момент </w:t>
      </w:r>
      <w:r w:rsidR="00CD2369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 xml:space="preserve">к </w:t>
      </w:r>
      <w:r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переднем</w:t>
      </w:r>
      <w:r w:rsidR="00CD2369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 xml:space="preserve"> 8 и заднем</w:t>
      </w:r>
      <w:r w:rsidR="00CD2369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 xml:space="preserve"> 5 ведущим мостам. В раздаточной коробке имеется устройство для включения и выключения переднего моста и дополнительная понижающая передача, позволяет в случае необходимости существенно увеличить крутящий момент на колесах автомобиля.</w:t>
      </w:r>
    </w:p>
    <w:p w14:paraId="030772BB" w14:textId="033AFD05" w:rsidR="00536E2A" w:rsidRDefault="00536E2A" w:rsidP="00536E2A">
      <w:pPr>
        <w:spacing w:after="0" w:line="280" w:lineRule="atLeast"/>
        <w:ind w:firstLine="700"/>
        <w:jc w:val="both"/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Схему механической трансмиссии трехосных грузовых автомобилей КамАЗ-5320 показано на рис. 1,г. Здесь средний 10 и задний 5 мосты ведущие. Крутящий момент к ним передается одним карданным валом 4, а в главной передачи среднего моста предусмотрено межосевой дифференциал и проходной вал, который передает крутящий момент на карданный вал 11 привода заднего моста. В других схемах трансмиссий трехосных автомобилей Урал-4320 крутящий момент до ведущих мостов может передаваться отдельно карданными валами от раздаточной коробки.</w:t>
      </w:r>
    </w:p>
    <w:p w14:paraId="09096AFB" w14:textId="30F2CB8D" w:rsidR="00EB16A2" w:rsidRDefault="00EB16A2" w:rsidP="00536E2A">
      <w:pPr>
        <w:spacing w:after="0" w:line="280" w:lineRule="atLeast"/>
        <w:ind w:firstLine="700"/>
        <w:jc w:val="both"/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lastRenderedPageBreak/>
        <w:t>В бортовой механической трансмиссии крутящий момент от коробки передач поступает на две раздаточные коробки. Каждая из которых приводит во вращение колеса одного борта. Бортовая трансмиссия используется на спецтехнике и позволяет улучшить</w:t>
      </w:r>
      <w:r w:rsidR="00CD2369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 xml:space="preserve"> размещение оборудования и экипажа, </w:t>
      </w:r>
      <w:r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 xml:space="preserve"> маневренность автомобиля</w:t>
      </w:r>
      <w:r w:rsidR="00CD2369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 xml:space="preserve"> повысить клиренс. </w:t>
      </w:r>
    </w:p>
    <w:p w14:paraId="6D77B9C2" w14:textId="77777777" w:rsidR="00D63211" w:rsidRDefault="00D63211" w:rsidP="00536E2A">
      <w:pPr>
        <w:spacing w:after="0" w:line="280" w:lineRule="atLeast"/>
        <w:ind w:firstLine="700"/>
        <w:jc w:val="both"/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</w:pPr>
    </w:p>
    <w:p w14:paraId="210E52C3" w14:textId="251E4A01" w:rsidR="00D63211" w:rsidRDefault="00D63211" w:rsidP="00536E2A">
      <w:pPr>
        <w:spacing w:after="0" w:line="280" w:lineRule="atLeast"/>
        <w:ind w:firstLine="700"/>
        <w:jc w:val="both"/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</w:pPr>
      <w:r>
        <w:rPr>
          <w:noProof/>
        </w:rPr>
        <w:drawing>
          <wp:inline distT="0" distB="0" distL="0" distR="0" wp14:anchorId="082218A8" wp14:editId="2E5D8C83">
            <wp:extent cx="4672330" cy="974725"/>
            <wp:effectExtent l="0" t="0" r="0" b="0"/>
            <wp:docPr id="3" name="Рисунок 3" descr="УСТРОЙСТВО ТРАНСМИССИИ, Виды трансмиссий - Устройство автомобил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СТРОЙСТВО ТРАНСМИССИИ, Виды трансмиссий - Устройство автомобиле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2330" cy="97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09CC07" w14:textId="37FCB488" w:rsidR="00D63211" w:rsidRDefault="00D63211" w:rsidP="00536E2A">
      <w:pPr>
        <w:spacing w:after="0" w:line="280" w:lineRule="atLeast"/>
        <w:ind w:firstLine="700"/>
        <w:jc w:val="both"/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Рис. 2 Схемы бортовых трансмиссий</w:t>
      </w:r>
    </w:p>
    <w:p w14:paraId="4FC926EE" w14:textId="77777777" w:rsidR="00536E2A" w:rsidRDefault="00536E2A" w:rsidP="00536E2A">
      <w:pPr>
        <w:spacing w:after="0" w:line="280" w:lineRule="atLeast"/>
        <w:ind w:firstLine="700"/>
        <w:jc w:val="both"/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</w:pPr>
    </w:p>
    <w:p w14:paraId="72E75EBD" w14:textId="77777777" w:rsidR="00536E2A" w:rsidRDefault="00536E2A" w:rsidP="00536E2A">
      <w:pPr>
        <w:spacing w:after="0" w:line="280" w:lineRule="atLeast"/>
        <w:ind w:firstLine="700"/>
        <w:jc w:val="both"/>
        <w:rPr>
          <w:rFonts w:ascii="Times New Roman" w:eastAsia="Times New Roman" w:hAnsi="Times New Roman"/>
          <w:b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262626" w:themeColor="text1" w:themeTint="D9"/>
          <w:sz w:val="28"/>
          <w:szCs w:val="28"/>
          <w:lang w:eastAsia="ru-RU"/>
        </w:rPr>
        <w:t>3. Устройство и работа гидромеханической, гидрообъемной и  электрической трансмиссии.</w:t>
      </w:r>
    </w:p>
    <w:p w14:paraId="312A672E" w14:textId="77777777" w:rsidR="00536E2A" w:rsidRDefault="00536E2A" w:rsidP="00536E2A">
      <w:pPr>
        <w:spacing w:after="0" w:line="280" w:lineRule="atLeast"/>
        <w:ind w:firstLine="700"/>
        <w:jc w:val="both"/>
        <w:rPr>
          <w:rFonts w:eastAsia="Times New Roman"/>
          <w:color w:val="262626" w:themeColor="text1" w:themeTint="D9"/>
          <w:lang w:eastAsia="ru-RU"/>
        </w:rPr>
      </w:pPr>
      <w:r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Схемы гидромеханических трансмиссий предусматривают объединение в едином блоке двигателя и гидромеханической коробки передач, крутящий момент от которой передается ведущим колесам через карданный вал и механизмы заднего моста, который аналогичен  обычной механической трансмиссии.</w:t>
      </w:r>
    </w:p>
    <w:p w14:paraId="42C5268E" w14:textId="77777777" w:rsidR="00536E2A" w:rsidRDefault="00536E2A" w:rsidP="00536E2A">
      <w:pPr>
        <w:spacing w:after="0" w:line="280" w:lineRule="atLeast"/>
        <w:ind w:firstLine="700"/>
        <w:jc w:val="both"/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 xml:space="preserve">В гидрообъемной трансмиссии двигатель приводит в действие гидравлический насос, который создает большое давление масла. Масло поступает по гидроприводу в гидродвигатель. В котором давление жидкости преобразуется в крутящий момент. Крутящий момент с помощью редукторов увеличивается и передается на ведущие колеса. Гидрообъемные трансмиссии используются на специальной технике.  </w:t>
      </w:r>
    </w:p>
    <w:p w14:paraId="2064DD12" w14:textId="0CCE76C0" w:rsidR="00536E2A" w:rsidRDefault="00536E2A" w:rsidP="00536E2A">
      <w:pPr>
        <w:spacing w:after="0" w:line="280" w:lineRule="atLeast"/>
        <w:ind w:firstLine="700"/>
        <w:jc w:val="both"/>
        <w:rPr>
          <w:rFonts w:eastAsia="Times New Roman"/>
          <w:color w:val="262626" w:themeColor="text1" w:themeTint="D9"/>
          <w:lang w:eastAsia="ru-RU"/>
        </w:rPr>
      </w:pPr>
      <w:r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 xml:space="preserve">На автомобилях с электромеханической трансмиссией (БелАЗ) дизель приводит во вращение генератор постоянного тока, энергия от которого проводами передается в электродвигатели колес. Колесный электродвигатель монтируют в </w:t>
      </w:r>
      <w:r w:rsidR="009818E6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 xml:space="preserve">ступице </w:t>
      </w:r>
      <w:r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 xml:space="preserve">колеса вместе с понижающим </w:t>
      </w:r>
      <w:r w:rsidR="009818E6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планетарны</w:t>
      </w:r>
      <w:r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м редуктором. Такая конструкция называется электромотор-колесо.</w:t>
      </w:r>
    </w:p>
    <w:p w14:paraId="20F899FF" w14:textId="77777777" w:rsidR="002D5EEE" w:rsidRDefault="002D5EEE" w:rsidP="002D5EEE">
      <w:pPr>
        <w:spacing w:after="0" w:line="240" w:lineRule="auto"/>
        <w:jc w:val="center"/>
        <w:rPr>
          <w:rFonts w:ascii="Times New Roman" w:eastAsia="Times New Roman" w:hAnsi="Times New Roman"/>
          <w:b/>
          <w:color w:val="262626" w:themeColor="text1" w:themeTint="D9"/>
          <w:sz w:val="28"/>
          <w:szCs w:val="28"/>
          <w:lang w:eastAsia="ru-RU"/>
        </w:rPr>
      </w:pPr>
    </w:p>
    <w:p w14:paraId="03C7AB3F" w14:textId="33B424E8" w:rsidR="00536E2A" w:rsidRDefault="00536E2A" w:rsidP="002D5EEE">
      <w:pPr>
        <w:spacing w:after="0" w:line="240" w:lineRule="auto"/>
        <w:jc w:val="center"/>
        <w:rPr>
          <w:rFonts w:eastAsia="Times New Roman"/>
          <w:b/>
          <w:color w:val="262626" w:themeColor="text1" w:themeTint="D9"/>
          <w:lang w:eastAsia="ru-RU"/>
        </w:rPr>
      </w:pPr>
      <w:r>
        <w:rPr>
          <w:rFonts w:ascii="Times New Roman" w:eastAsia="Times New Roman" w:hAnsi="Times New Roman"/>
          <w:b/>
          <w:color w:val="262626" w:themeColor="text1" w:themeTint="D9"/>
          <w:sz w:val="28"/>
          <w:szCs w:val="28"/>
          <w:lang w:eastAsia="ru-RU"/>
        </w:rPr>
        <w:t>Контрольные вопросы</w:t>
      </w:r>
    </w:p>
    <w:p w14:paraId="1E014F0E" w14:textId="57A8F265" w:rsidR="00536E2A" w:rsidRDefault="00536E2A" w:rsidP="002D5EEE">
      <w:pPr>
        <w:spacing w:after="0" w:line="240" w:lineRule="auto"/>
        <w:ind w:left="280" w:hanging="280"/>
        <w:jc w:val="both"/>
        <w:rPr>
          <w:rFonts w:eastAsia="Times New Roman"/>
          <w:color w:val="262626" w:themeColor="text1" w:themeTint="D9"/>
          <w:lang w:eastAsia="ru-RU"/>
        </w:rPr>
      </w:pPr>
      <w:r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1. Назначение трансмиссии</w:t>
      </w:r>
      <w:r w:rsidR="009818E6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 xml:space="preserve"> на автомобиле.</w:t>
      </w:r>
    </w:p>
    <w:p w14:paraId="33428449" w14:textId="6F0A8FC9" w:rsidR="00536E2A" w:rsidRDefault="00536E2A" w:rsidP="002D5EEE">
      <w:pPr>
        <w:spacing w:after="0" w:line="240" w:lineRule="auto"/>
        <w:ind w:left="280" w:hanging="280"/>
        <w:jc w:val="both"/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 xml:space="preserve">2. </w:t>
      </w:r>
      <w:r w:rsidR="00EB16A2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ипы трансмиссий. </w:t>
      </w:r>
    </w:p>
    <w:p w14:paraId="19D9A0D7" w14:textId="2481D1A9" w:rsidR="00536E2A" w:rsidRDefault="00536E2A" w:rsidP="002D5EEE">
      <w:pPr>
        <w:spacing w:after="0" w:line="240" w:lineRule="auto"/>
        <w:ind w:left="280" w:hanging="280"/>
        <w:jc w:val="both"/>
        <w:rPr>
          <w:rFonts w:eastAsia="Times New Roman"/>
          <w:color w:val="262626" w:themeColor="text1" w:themeTint="D9"/>
          <w:lang w:eastAsia="ru-RU"/>
        </w:rPr>
      </w:pPr>
      <w:r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 xml:space="preserve">3. </w:t>
      </w:r>
      <w:r w:rsidR="009818E6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На что указывает к</w:t>
      </w:r>
      <w:r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олесная формула</w:t>
      </w:r>
      <w:r w:rsidR="009818E6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?</w:t>
      </w:r>
    </w:p>
    <w:p w14:paraId="4CFC140C" w14:textId="50DC7705" w:rsidR="00536E2A" w:rsidRDefault="00536E2A" w:rsidP="002D5EEE">
      <w:pPr>
        <w:spacing w:after="0" w:line="240" w:lineRule="auto"/>
        <w:ind w:left="280" w:hanging="280"/>
        <w:jc w:val="both"/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 xml:space="preserve">4. </w:t>
      </w:r>
      <w:r w:rsidR="009818E6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 xml:space="preserve">С каких агрегатов состоит </w:t>
      </w:r>
      <w:r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механическ</w:t>
      </w:r>
      <w:r w:rsidR="009818E6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ая</w:t>
      </w:r>
      <w:r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 xml:space="preserve"> трансмисси</w:t>
      </w:r>
      <w:r w:rsidR="009818E6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я классического заднеприводного автомобиля?</w:t>
      </w:r>
    </w:p>
    <w:p w14:paraId="7D99F62F" w14:textId="0F8477AA" w:rsidR="00536E2A" w:rsidRDefault="00536E2A" w:rsidP="002D5EEE">
      <w:pPr>
        <w:spacing w:after="0" w:line="240" w:lineRule="auto"/>
        <w:ind w:left="280" w:hanging="280"/>
        <w:jc w:val="both"/>
        <w:rPr>
          <w:rFonts w:eastAsia="Times New Roman"/>
          <w:color w:val="262626" w:themeColor="text1" w:themeTint="D9"/>
          <w:lang w:eastAsia="ru-RU"/>
        </w:rPr>
      </w:pPr>
      <w:r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 xml:space="preserve">5. </w:t>
      </w:r>
      <w:r w:rsidR="009818E6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 xml:space="preserve">С каких агрегатов состоит </w:t>
      </w:r>
      <w:r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механическ</w:t>
      </w:r>
      <w:r w:rsidR="009818E6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ая</w:t>
      </w:r>
      <w:r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 xml:space="preserve"> трансмисси</w:t>
      </w:r>
      <w:r w:rsidR="009818E6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я полноприводного автомобиля?</w:t>
      </w:r>
    </w:p>
    <w:p w14:paraId="16866383" w14:textId="3349A4D2" w:rsidR="00536E2A" w:rsidRDefault="00536E2A" w:rsidP="002D5EEE">
      <w:pPr>
        <w:spacing w:after="0" w:line="240" w:lineRule="auto"/>
        <w:ind w:left="280" w:hanging="280"/>
        <w:jc w:val="both"/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 xml:space="preserve">6. </w:t>
      </w:r>
      <w:r w:rsidR="009818E6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 xml:space="preserve">Устройство </w:t>
      </w:r>
      <w:r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механической трансмиссии переднеприводного автомобиля.</w:t>
      </w:r>
    </w:p>
    <w:p w14:paraId="2B44EBC0" w14:textId="354205D1" w:rsidR="009818E6" w:rsidRDefault="009818E6" w:rsidP="002D5EEE">
      <w:pPr>
        <w:spacing w:after="0" w:line="240" w:lineRule="auto"/>
        <w:ind w:left="280" w:hanging="280"/>
        <w:jc w:val="both"/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7. особенности устройства бортовой механической трансмиссии.</w:t>
      </w:r>
    </w:p>
    <w:p w14:paraId="4E7BBC00" w14:textId="492943C6" w:rsidR="009818E6" w:rsidRDefault="009818E6" w:rsidP="002D5EEE">
      <w:pPr>
        <w:spacing w:after="0" w:line="240" w:lineRule="auto"/>
        <w:ind w:left="280" w:hanging="280"/>
        <w:jc w:val="both"/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8</w:t>
      </w:r>
      <w:r w:rsidR="00536E2A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. Устройство и работа гидромеханической</w:t>
      </w:r>
      <w:r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 xml:space="preserve"> трансмиссии.</w:t>
      </w:r>
    </w:p>
    <w:p w14:paraId="3CA44493" w14:textId="69FF8EF4" w:rsidR="00536E2A" w:rsidRDefault="00536E2A" w:rsidP="002D5EEE">
      <w:pPr>
        <w:spacing w:after="0" w:line="240" w:lineRule="auto"/>
        <w:ind w:left="280" w:hanging="280"/>
        <w:jc w:val="both"/>
        <w:rPr>
          <w:rFonts w:eastAsia="Times New Roman"/>
          <w:color w:val="262626" w:themeColor="text1" w:themeTint="D9"/>
          <w:lang w:eastAsia="ru-RU"/>
        </w:rPr>
      </w:pPr>
      <w:r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 xml:space="preserve"> </w:t>
      </w:r>
      <w:r w:rsidR="009818E6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 xml:space="preserve">9. Устройство и работа </w:t>
      </w:r>
      <w:r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гидрообъемной трансмисси</w:t>
      </w:r>
      <w:r w:rsidR="009818E6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.</w:t>
      </w:r>
    </w:p>
    <w:p w14:paraId="279F8835" w14:textId="776A5099" w:rsidR="00095349" w:rsidRDefault="009818E6" w:rsidP="002D5EEE">
      <w:pPr>
        <w:spacing w:line="240" w:lineRule="auto"/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</w:pPr>
      <w:r w:rsidRPr="009818E6">
        <w:rPr>
          <w:rFonts w:ascii="Times New Roman" w:hAnsi="Times New Roman"/>
          <w:sz w:val="28"/>
          <w:szCs w:val="28"/>
        </w:rPr>
        <w:t xml:space="preserve">10. </w:t>
      </w:r>
      <w:r>
        <w:rPr>
          <w:rFonts w:ascii="Times New Roman" w:hAnsi="Times New Roman"/>
          <w:sz w:val="28"/>
          <w:szCs w:val="28"/>
        </w:rPr>
        <w:t xml:space="preserve">Устройство и работа </w:t>
      </w:r>
      <w:r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и электрической трансмиссии.</w:t>
      </w:r>
    </w:p>
    <w:p w14:paraId="3CB810B7" w14:textId="79C3309F" w:rsidR="002D5EEE" w:rsidRPr="00943ADD" w:rsidRDefault="002D5EEE" w:rsidP="002D5EE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70EF7">
        <w:rPr>
          <w:rFonts w:ascii="Times New Roman" w:hAnsi="Times New Roman"/>
          <w:b/>
          <w:sz w:val="28"/>
          <w:szCs w:val="28"/>
        </w:rPr>
        <w:lastRenderedPageBreak/>
        <w:t>Рекомендации для самостоятельной работы</w:t>
      </w:r>
      <w:r w:rsidRPr="00943ADD">
        <w:rPr>
          <w:rFonts w:ascii="Times New Roman" w:hAnsi="Times New Roman"/>
          <w:sz w:val="28"/>
          <w:szCs w:val="28"/>
        </w:rPr>
        <w:t>:</w:t>
      </w:r>
    </w:p>
    <w:p w14:paraId="7C6608E7" w14:textId="77777777" w:rsidR="002D5EEE" w:rsidRPr="00943ADD" w:rsidRDefault="002D5EEE" w:rsidP="002D5E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ADD">
        <w:rPr>
          <w:rFonts w:ascii="Times New Roman" w:hAnsi="Times New Roman"/>
          <w:sz w:val="28"/>
          <w:szCs w:val="28"/>
        </w:rPr>
        <w:t>1. Содержание лекции распечатать для формирования сборника лекций.</w:t>
      </w:r>
    </w:p>
    <w:p w14:paraId="09D154F5" w14:textId="77777777" w:rsidR="002D5EEE" w:rsidRDefault="002D5EEE" w:rsidP="002D5E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943ADD">
        <w:rPr>
          <w:rFonts w:ascii="Times New Roman" w:hAnsi="Times New Roman"/>
          <w:sz w:val="28"/>
          <w:szCs w:val="28"/>
        </w:rPr>
        <w:t>. Ответить письм</w:t>
      </w:r>
      <w:r>
        <w:rPr>
          <w:rFonts w:ascii="Times New Roman" w:hAnsi="Times New Roman"/>
          <w:sz w:val="28"/>
          <w:szCs w:val="28"/>
        </w:rPr>
        <w:t>енно на вопросы для закрепления и</w:t>
      </w:r>
      <w:r w:rsidRPr="00943ADD">
        <w:rPr>
          <w:rFonts w:ascii="Times New Roman" w:hAnsi="Times New Roman"/>
          <w:sz w:val="28"/>
          <w:szCs w:val="28"/>
        </w:rPr>
        <w:t xml:space="preserve"> осмысления материала.</w:t>
      </w:r>
    </w:p>
    <w:p w14:paraId="44A30308" w14:textId="7C388A93" w:rsidR="002D5EEE" w:rsidRPr="009818E6" w:rsidRDefault="002D5EEE" w:rsidP="002D5E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943ADD">
        <w:rPr>
          <w:rFonts w:ascii="Times New Roman" w:hAnsi="Times New Roman"/>
          <w:sz w:val="28"/>
          <w:szCs w:val="28"/>
        </w:rPr>
        <w:t xml:space="preserve">. Выполнить сканирование или фотографирование ответов и выслать на адрес эл. почты </w:t>
      </w:r>
      <w:r w:rsidRPr="002A7FC2">
        <w:rPr>
          <w:rFonts w:ascii="Times New Roman" w:hAnsi="Times New Roman"/>
          <w:b/>
          <w:sz w:val="28"/>
          <w:szCs w:val="28"/>
          <w:lang w:val="en-US"/>
        </w:rPr>
        <w:t>rom</w:t>
      </w:r>
      <w:r w:rsidRPr="002A7FC2">
        <w:rPr>
          <w:rFonts w:ascii="Times New Roman" w:hAnsi="Times New Roman"/>
          <w:b/>
          <w:sz w:val="28"/>
          <w:szCs w:val="28"/>
        </w:rPr>
        <w:t>-</w:t>
      </w:r>
      <w:r w:rsidRPr="002A7FC2">
        <w:rPr>
          <w:rFonts w:ascii="Times New Roman" w:hAnsi="Times New Roman"/>
          <w:b/>
          <w:sz w:val="28"/>
          <w:szCs w:val="28"/>
          <w:lang w:val="en-US"/>
        </w:rPr>
        <w:t>ave</w:t>
      </w:r>
      <w:r w:rsidRPr="002A7FC2">
        <w:rPr>
          <w:rFonts w:ascii="Times New Roman" w:hAnsi="Times New Roman"/>
          <w:b/>
          <w:sz w:val="28"/>
          <w:szCs w:val="28"/>
        </w:rPr>
        <w:t>@</w:t>
      </w:r>
      <w:r w:rsidRPr="002A7FC2">
        <w:rPr>
          <w:rFonts w:ascii="Times New Roman" w:hAnsi="Times New Roman"/>
          <w:b/>
          <w:sz w:val="28"/>
          <w:szCs w:val="28"/>
          <w:lang w:val="en-US"/>
        </w:rPr>
        <w:t>mail</w:t>
      </w:r>
      <w:r w:rsidRPr="002A7FC2">
        <w:rPr>
          <w:rFonts w:ascii="Times New Roman" w:hAnsi="Times New Roman"/>
          <w:b/>
          <w:sz w:val="28"/>
          <w:szCs w:val="28"/>
        </w:rPr>
        <w:t>.</w:t>
      </w:r>
      <w:r w:rsidRPr="002A7FC2">
        <w:rPr>
          <w:rFonts w:ascii="Times New Roman" w:hAnsi="Times New Roman"/>
          <w:b/>
          <w:sz w:val="28"/>
          <w:szCs w:val="28"/>
          <w:lang w:val="en-US"/>
        </w:rPr>
        <w:t>ru</w:t>
      </w:r>
      <w:r w:rsidRPr="00943A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 21.00.</w:t>
      </w:r>
    </w:p>
    <w:sectPr w:rsidR="002D5EEE" w:rsidRPr="009818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F17B3"/>
    <w:multiLevelType w:val="hybridMultilevel"/>
    <w:tmpl w:val="AF84CE4C"/>
    <w:lvl w:ilvl="0" w:tplc="1AB6304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0AE36CF"/>
    <w:multiLevelType w:val="hybridMultilevel"/>
    <w:tmpl w:val="AF84CE4C"/>
    <w:lvl w:ilvl="0" w:tplc="1AB63048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097"/>
    <w:rsid w:val="00095349"/>
    <w:rsid w:val="001F6622"/>
    <w:rsid w:val="00244BA5"/>
    <w:rsid w:val="002D5EEE"/>
    <w:rsid w:val="00386097"/>
    <w:rsid w:val="00536E2A"/>
    <w:rsid w:val="0065180D"/>
    <w:rsid w:val="009818E6"/>
    <w:rsid w:val="00A2776B"/>
    <w:rsid w:val="00CD2369"/>
    <w:rsid w:val="00D63211"/>
    <w:rsid w:val="00EB1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F7DFD"/>
  <w15:chartTrackingRefBased/>
  <w15:docId w15:val="{48A9ECF2-DB78-450D-88FE-16CD63AC8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6E2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6E2A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tj">
    <w:name w:val="tj"/>
    <w:basedOn w:val="a"/>
    <w:rsid w:val="00536E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D5E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78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rusautomobile.ru/library/ustrojstvo-avtomobilya-mixajlovskij-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964</Words>
  <Characters>5500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Admin&amp;Ko</dc:creator>
  <cp:keywords/>
  <dc:description/>
  <cp:lastModifiedBy>Admin&amp;Ko</cp:lastModifiedBy>
  <cp:revision>8</cp:revision>
  <dcterms:created xsi:type="dcterms:W3CDTF">2021-11-17T16:54:00Z</dcterms:created>
  <dcterms:modified xsi:type="dcterms:W3CDTF">2021-11-18T06:51:00Z</dcterms:modified>
</cp:coreProperties>
</file>